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C5D" w:rsidRDefault="00B52C5D">
      <w:r>
        <w:rPr>
          <w:noProof/>
        </w:rPr>
        <w:drawing>
          <wp:anchor distT="0" distB="0" distL="114300" distR="114300" simplePos="0" relativeHeight="251658240" behindDoc="1" locked="0" layoutInCell="1" allowOverlap="1" wp14:anchorId="59DB461D" wp14:editId="4C1DBE58">
            <wp:simplePos x="0" y="0"/>
            <wp:positionH relativeFrom="column">
              <wp:posOffset>-779780</wp:posOffset>
            </wp:positionH>
            <wp:positionV relativeFrom="paragraph">
              <wp:posOffset>-808355</wp:posOffset>
            </wp:positionV>
            <wp:extent cx="4644390" cy="2611120"/>
            <wp:effectExtent l="0" t="0" r="3810" b="0"/>
            <wp:wrapTight wrapText="bothSides">
              <wp:wrapPolygon edited="0">
                <wp:start x="0" y="0"/>
                <wp:lineTo x="0" y="21432"/>
                <wp:lineTo x="21529" y="21432"/>
                <wp:lineTo x="2152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4390" cy="2611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2C5D" w:rsidRDefault="00B52C5D"/>
    <w:p w:rsidR="00B52C5D" w:rsidRDefault="00B52C5D"/>
    <w:p w:rsidR="00B52C5D" w:rsidRDefault="00B52C5D"/>
    <w:p w:rsidR="00B52C5D" w:rsidRDefault="00B52C5D"/>
    <w:p w:rsidR="00B52C5D" w:rsidRDefault="00B52C5D">
      <w:r>
        <w:rPr>
          <w:noProof/>
        </w:rPr>
        <w:drawing>
          <wp:anchor distT="0" distB="0" distL="114300" distR="114300" simplePos="0" relativeHeight="251659264" behindDoc="1" locked="0" layoutInCell="1" allowOverlap="1" wp14:anchorId="513A1E70" wp14:editId="3DAE9E1B">
            <wp:simplePos x="0" y="0"/>
            <wp:positionH relativeFrom="column">
              <wp:posOffset>-2498090</wp:posOffset>
            </wp:positionH>
            <wp:positionV relativeFrom="paragraph">
              <wp:posOffset>295910</wp:posOffset>
            </wp:positionV>
            <wp:extent cx="4852035" cy="2727960"/>
            <wp:effectExtent l="0" t="0" r="5715" b="0"/>
            <wp:wrapTight wrapText="bothSides">
              <wp:wrapPolygon edited="0">
                <wp:start x="0" y="0"/>
                <wp:lineTo x="0" y="21419"/>
                <wp:lineTo x="21541" y="21419"/>
                <wp:lineTo x="2154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2035" cy="2727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2C5D" w:rsidRDefault="00B52C5D"/>
    <w:p w:rsidR="00B52C5D" w:rsidRDefault="00B52C5D"/>
    <w:p w:rsidR="00B52C5D" w:rsidRDefault="00B52C5D"/>
    <w:p w:rsidR="00B52C5D" w:rsidRDefault="00B52C5D"/>
    <w:p w:rsidR="00B50582" w:rsidRDefault="00B52C5D">
      <w:r>
        <w:t>‘</w:t>
      </w:r>
    </w:p>
    <w:p w:rsidR="00B52C5D" w:rsidRDefault="00B52C5D"/>
    <w:p w:rsidR="00B52C5D" w:rsidRDefault="00B52C5D"/>
    <w:p w:rsidR="00B52C5D" w:rsidRDefault="00B52C5D"/>
    <w:p w:rsidR="00B52C5D" w:rsidRDefault="00B52C5D"/>
    <w:p w:rsidR="00B52C5D" w:rsidRDefault="00B52C5D">
      <w:r>
        <w:t>Standard 7 Artifacts:</w:t>
      </w:r>
    </w:p>
    <w:p w:rsidR="00B52C5D" w:rsidRDefault="00B52C5D" w:rsidP="00B52C5D">
      <w:pPr>
        <w:pStyle w:val="ListParagraph"/>
        <w:numPr>
          <w:ilvl w:val="0"/>
          <w:numId w:val="1"/>
        </w:numPr>
      </w:pPr>
      <w:r>
        <w:t>At the top of every lesson was a professional goal.  This served as a reminder to what I need to work on throughout every lesson.</w:t>
      </w:r>
    </w:p>
    <w:p w:rsidR="00B52C5D" w:rsidRDefault="00B52C5D" w:rsidP="00B52C5D">
      <w:pPr>
        <w:pStyle w:val="ListParagraph"/>
        <w:numPr>
          <w:ilvl w:val="0"/>
          <w:numId w:val="1"/>
        </w:numPr>
      </w:pPr>
      <w:r>
        <w:t xml:space="preserve">Throughout my student teaching placement we had frequent meetings on Highly Qualified Teaching.  This helped me to develop professionally. </w:t>
      </w:r>
      <w:bookmarkStart w:id="0" w:name="_GoBack"/>
      <w:bookmarkEnd w:id="0"/>
    </w:p>
    <w:sectPr w:rsidR="00B52C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D711D1"/>
    <w:multiLevelType w:val="hybridMultilevel"/>
    <w:tmpl w:val="9B70B1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C5D"/>
    <w:rsid w:val="0069048A"/>
    <w:rsid w:val="0087321B"/>
    <w:rsid w:val="00B50582"/>
    <w:rsid w:val="00B5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C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2C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C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2C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Amanda</cp:lastModifiedBy>
  <cp:revision>1</cp:revision>
  <dcterms:created xsi:type="dcterms:W3CDTF">2014-05-12T01:01:00Z</dcterms:created>
  <dcterms:modified xsi:type="dcterms:W3CDTF">2014-05-12T01:07:00Z</dcterms:modified>
</cp:coreProperties>
</file>